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25" w:rsidRPr="00763E74" w:rsidRDefault="00D81B25" w:rsidP="00D81B25">
      <w:pPr>
        <w:pStyle w:val="Rubrik1"/>
      </w:pPr>
      <w:r w:rsidRPr="00763E74">
        <w:t>Litteratur</w:t>
      </w:r>
      <w:r>
        <w:t xml:space="preserve"> för 9asv58</w:t>
      </w:r>
    </w:p>
    <w:p w:rsidR="00D81B25" w:rsidRDefault="00D81B25" w:rsidP="00D81B25">
      <w:pPr>
        <w:rPr>
          <w:b/>
        </w:rPr>
      </w:pPr>
    </w:p>
    <w:p w:rsidR="00D81B25" w:rsidRPr="00D81B25" w:rsidRDefault="00D81B25" w:rsidP="00D81B25">
      <w:pPr>
        <w:rPr>
          <w:b/>
        </w:rPr>
      </w:pPr>
      <w:bookmarkStart w:id="0" w:name="_GoBack"/>
      <w:bookmarkEnd w:id="0"/>
      <w:r w:rsidRPr="00D81B25">
        <w:rPr>
          <w:b/>
        </w:rPr>
        <w:t>Delkurs 1</w:t>
      </w:r>
    </w:p>
    <w:p w:rsidR="00D81B25" w:rsidRDefault="00D81B25" w:rsidP="00D81B25">
      <w:proofErr w:type="spellStart"/>
      <w:r>
        <w:t>Tenngart</w:t>
      </w:r>
      <w:proofErr w:type="spellEnd"/>
      <w:r>
        <w:t xml:space="preserve">, </w:t>
      </w:r>
      <w:r>
        <w:t>Paul (</w:t>
      </w:r>
      <w:r>
        <w:t xml:space="preserve">2019) </w:t>
      </w:r>
      <w:r w:rsidRPr="00025359">
        <w:rPr>
          <w:i/>
        </w:rPr>
        <w:t>Litteraturteori,</w:t>
      </w:r>
      <w:r>
        <w:t xml:space="preserve"> Stockholm: Gleerups förlag</w:t>
      </w:r>
    </w:p>
    <w:p w:rsidR="00D81B25" w:rsidRDefault="00D81B25" w:rsidP="00D81B25">
      <w:r>
        <w:t xml:space="preserve">Utdrag ur: </w:t>
      </w:r>
      <w:proofErr w:type="spellStart"/>
      <w:r>
        <w:t>Löwe</w:t>
      </w:r>
      <w:proofErr w:type="spellEnd"/>
      <w:r>
        <w:t xml:space="preserve"> &amp; Nilsson </w:t>
      </w:r>
      <w:proofErr w:type="spellStart"/>
      <w:r>
        <w:t>Skåve</w:t>
      </w:r>
      <w:proofErr w:type="spellEnd"/>
      <w:r>
        <w:t xml:space="preserve"> (2020) </w:t>
      </w:r>
      <w:r w:rsidRPr="00D932A2">
        <w:rPr>
          <w:i/>
        </w:rPr>
        <w:t>Didaktiska perspektiv på hållbarhetsteman i barn- och ungdomslitteratur</w:t>
      </w:r>
      <w:r>
        <w:t xml:space="preserve"> </w:t>
      </w:r>
      <w:r>
        <w:t xml:space="preserve">( avvakta med köp utdrag kan finnas i kompendium på </w:t>
      </w:r>
      <w:proofErr w:type="spellStart"/>
      <w:r>
        <w:t>Lisam</w:t>
      </w:r>
      <w:proofErr w:type="spellEnd"/>
      <w:r>
        <w:t>)</w:t>
      </w:r>
    </w:p>
    <w:p w:rsidR="00D81B25" w:rsidRDefault="00D81B25" w:rsidP="00D81B25">
      <w:pPr>
        <w:rPr>
          <w:b/>
          <w:bCs/>
        </w:rPr>
      </w:pPr>
      <w:r>
        <w:rPr>
          <w:b/>
          <w:bCs/>
        </w:rPr>
        <w:t>Delkurs 2</w:t>
      </w:r>
    </w:p>
    <w:p w:rsidR="00D81B25" w:rsidRPr="00673455" w:rsidRDefault="00D81B25" w:rsidP="00D81B25">
      <w:r>
        <w:t xml:space="preserve">Björkvall, Anders (2019). </w:t>
      </w:r>
      <w:r>
        <w:rPr>
          <w:i/>
          <w:iCs/>
        </w:rPr>
        <w:t xml:space="preserve">Den visuella texten. Multimodal analys i praktiken. </w:t>
      </w:r>
      <w:r>
        <w:t>2. uppl. Lund: Studentlitteratur. (Första upplagan från 2009 går också bra.)</w:t>
      </w:r>
    </w:p>
    <w:p w:rsidR="00D81B25" w:rsidRDefault="00D81B25" w:rsidP="00D81B25"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  <w:iCs/>
        </w:rPr>
        <w:t xml:space="preserve">Vägar genom texten. Handbok i brukstextanalys. </w:t>
      </w:r>
      <w:r>
        <w:t>Lund: Studentlitteratur.</w:t>
      </w:r>
      <w:r>
        <w:t xml:space="preserve"> (</w:t>
      </w:r>
      <w:r>
        <w:t>alla tryckår går bra)</w:t>
      </w:r>
    </w:p>
    <w:p w:rsidR="00D81B25" w:rsidRDefault="00D81B25" w:rsidP="00D81B25">
      <w:pPr>
        <w:rPr>
          <w:i/>
          <w:szCs w:val="24"/>
        </w:rPr>
      </w:pPr>
      <w:r>
        <w:rPr>
          <w:i/>
          <w:szCs w:val="24"/>
        </w:rPr>
        <w:t xml:space="preserve">Ytterligare texter tillkommer. Dessa tillhandahålls av undervisande lärare, antingen digitalt via </w:t>
      </w:r>
      <w:proofErr w:type="spellStart"/>
      <w:r>
        <w:rPr>
          <w:i/>
          <w:szCs w:val="24"/>
        </w:rPr>
        <w:t>Lisam</w:t>
      </w:r>
      <w:proofErr w:type="spellEnd"/>
      <w:r>
        <w:rPr>
          <w:i/>
          <w:szCs w:val="24"/>
        </w:rPr>
        <w:t xml:space="preserve"> eller i direkt anslutning till respektive undervisningstillfälle.</w:t>
      </w:r>
    </w:p>
    <w:p w:rsidR="00D81B25" w:rsidRPr="008332AF" w:rsidRDefault="00D81B25" w:rsidP="00D81B25"/>
    <w:p w:rsidR="00194737" w:rsidRDefault="00194737"/>
    <w:sectPr w:rsidR="0019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25"/>
    <w:rsid w:val="00194737"/>
    <w:rsid w:val="00C02C9E"/>
    <w:rsid w:val="00D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65BA"/>
  <w15:chartTrackingRefBased/>
  <w15:docId w15:val="{42494E4D-C303-43ED-A59C-463A9DF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B2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1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1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9510EDE0F0D49B8768E9F89BAC001" ma:contentTypeVersion="2" ma:contentTypeDescription="Skapa ett nytt dokument." ma:contentTypeScope="" ma:versionID="dabb6f51a5cf0b12555cf4fc37c50b92">
  <xsd:schema xmlns:xsd="http://www.w3.org/2001/XMLSchema" xmlns:xs="http://www.w3.org/2001/XMLSchema" xmlns:p="http://schemas.microsoft.com/office/2006/metadata/properties" xmlns:ns2="c0550767-145d-484a-87f7-3b2bc29a2334" xmlns:ns3="bc1482a5-618c-4de3-926f-e04565ffd450" targetNamespace="http://schemas.microsoft.com/office/2006/metadata/properties" ma:root="true" ma:fieldsID="600944fbaf5c3c9e91ac09bf8d6fa498" ns2:_="" ns3:_="">
    <xsd:import namespace="c0550767-145d-484a-87f7-3b2bc29a2334"/>
    <xsd:import namespace="bc1482a5-618c-4de3-926f-e04565ffd45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0767-145d-484a-87f7-3b2bc29a233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82a5-618c-4de3-926f-e04565ffd45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c1482a5-618c-4de3-926f-e04565ffd450">1.0</_lisam_PublishedVersion>
    <_lisam_Description xmlns="c0550767-145d-484a-87f7-3b2bc29a2334" xsi:nil="true"/>
  </documentManagement>
</p:properties>
</file>

<file path=customXml/itemProps1.xml><?xml version="1.0" encoding="utf-8"?>
<ds:datastoreItem xmlns:ds="http://schemas.openxmlformats.org/officeDocument/2006/customXml" ds:itemID="{42C012BE-79F0-4889-BC05-5437FACAFBB1}"/>
</file>

<file path=customXml/itemProps2.xml><?xml version="1.0" encoding="utf-8"?>
<ds:datastoreItem xmlns:ds="http://schemas.openxmlformats.org/officeDocument/2006/customXml" ds:itemID="{2F039338-E03B-47F7-AA98-37943F83795A}"/>
</file>

<file path=customXml/itemProps3.xml><?xml version="1.0" encoding="utf-8"?>
<ds:datastoreItem xmlns:ds="http://schemas.openxmlformats.org/officeDocument/2006/customXml" ds:itemID="{C266D192-9634-441A-B5E6-22FD4A448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624</Characters>
  <Application>Microsoft Office Word</Application>
  <DocSecurity>0</DocSecurity>
  <Lines>5</Lines>
  <Paragraphs>1</Paragraphs>
  <ScaleCrop>false</ScaleCrop>
  <Company>Linköpings universitet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2021-06-29T14:48:00Z</dcterms:created>
  <dcterms:modified xsi:type="dcterms:W3CDTF">2021-06-29T14:51:00Z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0x01010094E9510EDE0F0D49B8768E9F89BAC001</vt:lpwstr>
  </property>
</Properties>
</file>